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FA1D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5364A3A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8FA1EC8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608ED630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5BD47B8E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6DB8273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5D96D42D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5AFD9741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23AEEBA3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8FFA689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19BFF1D7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64B212DD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491C192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0EFF684B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001D4E9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0BC3F4EF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21801878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C1D9C54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EB52E0E" w14:textId="77777777" w:rsidR="0075037B" w:rsidRPr="0075037B" w:rsidRDefault="0075037B" w:rsidP="0075037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 w:rsidRPr="0075037B">
        <w:rPr>
          <w:color w:val="000000"/>
          <w:sz w:val="28"/>
          <w:szCs w:val="28"/>
        </w:rPr>
        <w:t>Сроки проведения независимой экспертизы</w:t>
      </w:r>
    </w:p>
    <w:p w14:paraId="07B4CFD1" w14:textId="77777777" w:rsidR="0075037B" w:rsidRPr="0075037B" w:rsidRDefault="0075037B" w:rsidP="0075037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 w:rsidRPr="0075037B">
        <w:rPr>
          <w:color w:val="000000"/>
          <w:sz w:val="28"/>
          <w:szCs w:val="28"/>
        </w:rPr>
        <w:t>проекта нормативного правового акта администрации 7 дней,</w:t>
      </w:r>
    </w:p>
    <w:p w14:paraId="3E953ACD" w14:textId="77777777" w:rsidR="0075037B" w:rsidRPr="0075037B" w:rsidRDefault="0075037B" w:rsidP="0075037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 w:rsidRPr="0075037B">
        <w:rPr>
          <w:color w:val="000000"/>
          <w:sz w:val="28"/>
          <w:szCs w:val="28"/>
        </w:rPr>
        <w:t>с 12.05.2026 по 18.05.2026 включительно</w:t>
      </w:r>
    </w:p>
    <w:p w14:paraId="3F240C8E" w14:textId="7DFD94F3" w:rsidR="0075037B" w:rsidRDefault="0075037B" w:rsidP="0075037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 w:rsidRPr="0075037B">
        <w:rPr>
          <w:color w:val="000000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CE5C103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33ACEA8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00FEF5E1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2C92CF47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3E455736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0AD62592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DCC19C1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1A83CF75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06656C28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3456553B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6A5DD260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6FED140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810FF6D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2AB1D6DB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38F70ACB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710A711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2012488A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502A1779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3C455B51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1228F7BA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8623130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4B1F064C" w14:textId="77777777" w:rsidR="0075037B" w:rsidRDefault="0075037B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658BEA1D" w14:textId="37659D69" w:rsidR="00ED15EC" w:rsidRPr="00FB498A" w:rsidRDefault="00ED15EC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 w:rsidRPr="00FB498A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5ED5324" wp14:editId="3EA967B4">
            <wp:extent cx="581025" cy="809625"/>
            <wp:effectExtent l="0" t="0" r="9525" b="9525"/>
            <wp:docPr id="1634163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1539F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bCs/>
          <w:color w:val="000000"/>
          <w:sz w:val="28"/>
          <w:szCs w:val="28"/>
        </w:rPr>
      </w:pPr>
      <w:r w:rsidRPr="00FB498A">
        <w:rPr>
          <w:b/>
          <w:bCs/>
          <w:color w:val="000000"/>
          <w:sz w:val="28"/>
          <w:szCs w:val="28"/>
        </w:rPr>
        <w:t>Свердловское городское поселение</w:t>
      </w:r>
    </w:p>
    <w:p w14:paraId="1F11C29F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bCs/>
          <w:color w:val="000000"/>
          <w:sz w:val="28"/>
          <w:szCs w:val="28"/>
        </w:rPr>
      </w:pPr>
      <w:r w:rsidRPr="00FB498A">
        <w:rPr>
          <w:b/>
          <w:bCs/>
          <w:color w:val="000000"/>
          <w:sz w:val="28"/>
          <w:szCs w:val="28"/>
        </w:rPr>
        <w:t>Всеволожского муниципального района</w:t>
      </w:r>
    </w:p>
    <w:p w14:paraId="076408A9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bCs/>
          <w:color w:val="000000"/>
          <w:sz w:val="28"/>
          <w:szCs w:val="28"/>
        </w:rPr>
      </w:pPr>
      <w:r w:rsidRPr="00FB498A">
        <w:rPr>
          <w:b/>
          <w:bCs/>
          <w:color w:val="000000"/>
          <w:sz w:val="28"/>
          <w:szCs w:val="28"/>
        </w:rPr>
        <w:t>Ленинградской области</w:t>
      </w:r>
    </w:p>
    <w:p w14:paraId="23ACE608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bCs/>
          <w:color w:val="000000"/>
          <w:sz w:val="28"/>
          <w:szCs w:val="28"/>
        </w:rPr>
      </w:pPr>
    </w:p>
    <w:p w14:paraId="3B0181F2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bCs/>
          <w:color w:val="000000"/>
          <w:sz w:val="28"/>
          <w:szCs w:val="28"/>
        </w:rPr>
      </w:pPr>
      <w:r w:rsidRPr="00FB498A">
        <w:rPr>
          <w:b/>
          <w:bCs/>
          <w:color w:val="000000"/>
          <w:sz w:val="28"/>
          <w:szCs w:val="28"/>
        </w:rPr>
        <w:t>АДМИНИСТРАЦИЯ</w:t>
      </w:r>
    </w:p>
    <w:p w14:paraId="43E2EDDE" w14:textId="77777777" w:rsidR="00ED15EC" w:rsidRPr="00FB498A" w:rsidRDefault="00ED15EC" w:rsidP="00ED15EC">
      <w:pPr>
        <w:tabs>
          <w:tab w:val="left" w:pos="851"/>
        </w:tabs>
        <w:jc w:val="center"/>
        <w:rPr>
          <w:color w:val="000000"/>
          <w:sz w:val="28"/>
          <w:szCs w:val="28"/>
        </w:rPr>
      </w:pPr>
    </w:p>
    <w:p w14:paraId="73CC2607" w14:textId="77777777" w:rsidR="00ED15EC" w:rsidRPr="00FB498A" w:rsidRDefault="00ED15EC" w:rsidP="00ED15EC">
      <w:pPr>
        <w:tabs>
          <w:tab w:val="left" w:pos="851"/>
        </w:tabs>
        <w:jc w:val="center"/>
        <w:rPr>
          <w:b/>
          <w:color w:val="000000"/>
          <w:sz w:val="28"/>
          <w:szCs w:val="28"/>
        </w:rPr>
      </w:pPr>
      <w:r w:rsidRPr="00FB498A">
        <w:rPr>
          <w:b/>
          <w:color w:val="000000"/>
          <w:sz w:val="28"/>
          <w:szCs w:val="28"/>
        </w:rPr>
        <w:t>ПОСТАНОВЛЕНИЕ</w:t>
      </w:r>
    </w:p>
    <w:p w14:paraId="79DBC636" w14:textId="77777777" w:rsidR="00ED15EC" w:rsidRPr="00FB498A" w:rsidRDefault="00ED15EC" w:rsidP="00ED15EC">
      <w:pPr>
        <w:tabs>
          <w:tab w:val="left" w:pos="851"/>
        </w:tabs>
        <w:ind w:firstLine="567"/>
        <w:jc w:val="center"/>
        <w:rPr>
          <w:b/>
          <w:color w:val="000000"/>
          <w:sz w:val="28"/>
          <w:szCs w:val="28"/>
        </w:rPr>
      </w:pPr>
    </w:p>
    <w:p w14:paraId="7F500691" w14:textId="77777777" w:rsidR="00ED15EC" w:rsidRPr="008B186C" w:rsidRDefault="00ED15EC" w:rsidP="00ED15EC">
      <w:pPr>
        <w:tabs>
          <w:tab w:val="left" w:pos="851"/>
        </w:tabs>
        <w:rPr>
          <w:color w:val="000000"/>
          <w:sz w:val="28"/>
          <w:szCs w:val="28"/>
        </w:rPr>
      </w:pPr>
      <w:r w:rsidRPr="00FB498A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____</w:t>
      </w:r>
      <w:r w:rsidRPr="00FB498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__________ </w:t>
      </w:r>
      <w:r w:rsidRPr="00FB498A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5</w:t>
      </w:r>
      <w:r w:rsidRPr="00FB498A">
        <w:rPr>
          <w:color w:val="000000"/>
          <w:sz w:val="28"/>
          <w:szCs w:val="28"/>
        </w:rPr>
        <w:t xml:space="preserve"> г.                                  </w:t>
      </w:r>
      <w:r>
        <w:rPr>
          <w:color w:val="000000"/>
          <w:sz w:val="28"/>
          <w:szCs w:val="28"/>
        </w:rPr>
        <w:t xml:space="preserve">          </w:t>
      </w:r>
      <w:r w:rsidRPr="00FB498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</w:t>
      </w:r>
      <w:r w:rsidRPr="00FB498A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___________</w:t>
      </w:r>
      <w:r w:rsidRPr="00FB498A">
        <w:rPr>
          <w:color w:val="000000"/>
          <w:sz w:val="28"/>
          <w:szCs w:val="28"/>
        </w:rPr>
        <w:t xml:space="preserve"> </w:t>
      </w:r>
    </w:p>
    <w:p w14:paraId="3C18D9BE" w14:textId="77777777" w:rsidR="00ED15EC" w:rsidRPr="00FB498A" w:rsidRDefault="00ED15EC" w:rsidP="00ED15EC">
      <w:pPr>
        <w:tabs>
          <w:tab w:val="left" w:pos="851"/>
        </w:tabs>
        <w:rPr>
          <w:color w:val="000000"/>
          <w:sz w:val="28"/>
          <w:szCs w:val="28"/>
        </w:rPr>
      </w:pPr>
      <w:r w:rsidRPr="00FB498A">
        <w:rPr>
          <w:color w:val="000000"/>
          <w:sz w:val="28"/>
          <w:szCs w:val="28"/>
        </w:rPr>
        <w:t>г.п. им. Свердлова</w:t>
      </w:r>
    </w:p>
    <w:p w14:paraId="20662B9C" w14:textId="77777777" w:rsidR="00ED15EC" w:rsidRPr="00FB498A" w:rsidRDefault="00ED15EC" w:rsidP="00ED15EC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ED15EC" w:rsidRPr="00FB498A" w14:paraId="235F550F" w14:textId="77777777" w:rsidTr="00ED15EC">
        <w:trPr>
          <w:trHeight w:val="2451"/>
        </w:trPr>
        <w:tc>
          <w:tcPr>
            <w:tcW w:w="5387" w:type="dxa"/>
          </w:tcPr>
          <w:p w14:paraId="6FF859FA" w14:textId="7619C25C" w:rsidR="00296F94" w:rsidRDefault="00296F94" w:rsidP="005F371B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О внесении изменений в постановление администрации от </w:t>
            </w:r>
            <w:r w:rsidR="00D844F9">
              <w:rPr>
                <w:sz w:val="28"/>
              </w:rPr>
              <w:t>20</w:t>
            </w:r>
            <w:r>
              <w:rPr>
                <w:sz w:val="28"/>
              </w:rPr>
              <w:t>.</w:t>
            </w:r>
            <w:r w:rsidR="00D844F9">
              <w:rPr>
                <w:sz w:val="28"/>
              </w:rPr>
              <w:t>03</w:t>
            </w:r>
            <w:r>
              <w:rPr>
                <w:sz w:val="28"/>
              </w:rPr>
              <w:t>.202</w:t>
            </w:r>
            <w:r w:rsidR="00D844F9">
              <w:rPr>
                <w:sz w:val="28"/>
              </w:rPr>
              <w:t>6</w:t>
            </w:r>
            <w:r>
              <w:rPr>
                <w:sz w:val="28"/>
              </w:rPr>
              <w:t xml:space="preserve"> № </w:t>
            </w:r>
            <w:r w:rsidR="00D844F9">
              <w:rPr>
                <w:sz w:val="28"/>
              </w:rPr>
              <w:t>208</w:t>
            </w:r>
            <w:r>
              <w:rPr>
                <w:sz w:val="28"/>
              </w:rPr>
              <w:t>/01-03</w:t>
            </w:r>
          </w:p>
          <w:p w14:paraId="0AA3D47F" w14:textId="3FA31F66" w:rsidR="00ED15EC" w:rsidRDefault="00296F94" w:rsidP="005F371B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rFonts w:eastAsia="Calibri"/>
                <w:sz w:val="28"/>
              </w:rPr>
            </w:pPr>
            <w:r>
              <w:rPr>
                <w:sz w:val="28"/>
                <w:szCs w:val="28"/>
              </w:rPr>
              <w:t>«</w:t>
            </w:r>
            <w:r w:rsidR="00ED15EC" w:rsidRPr="006843AD">
              <w:rPr>
                <w:sz w:val="28"/>
                <w:szCs w:val="28"/>
              </w:rPr>
              <w:t xml:space="preserve">Об утверждении административного регламента </w:t>
            </w:r>
            <w:r w:rsidR="00ED15EC" w:rsidRPr="002613B0">
              <w:rPr>
                <w:rFonts w:eastAsia="Calibri"/>
                <w:sz w:val="28"/>
                <w:szCs w:val="28"/>
              </w:rPr>
              <w:t xml:space="preserve">по </w:t>
            </w:r>
            <w:r w:rsidR="00ED15EC" w:rsidRPr="002613B0">
              <w:rPr>
                <w:rFonts w:eastAsia="Calibri"/>
                <w:bCs/>
                <w:sz w:val="28"/>
                <w:szCs w:val="28"/>
              </w:rPr>
              <w:t>предоставлению муниципальной услуги</w:t>
            </w:r>
            <w:r w:rsidR="00ED15E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ED15EC" w:rsidRPr="002613B0">
              <w:rPr>
                <w:rFonts w:eastAsia="Calibri"/>
                <w:sz w:val="28"/>
              </w:rPr>
              <w:t xml:space="preserve">«Выдача разрешений на выполнение авиационных работ, парашютных прыжков, демонстрационных полетов воздушных судов, полетов </w:t>
            </w:r>
            <w:r w:rsidR="00ED15EC" w:rsidRPr="002613B0">
              <w:rPr>
                <w:sz w:val="28"/>
                <w:szCs w:val="28"/>
              </w:rPr>
              <w:t xml:space="preserve">беспилотных воздушных судов (за исключением полетов беспилотных воздушных судов </w:t>
            </w:r>
            <w:r w:rsidR="00ED15EC">
              <w:rPr>
                <w:sz w:val="28"/>
                <w:szCs w:val="28"/>
              </w:rPr>
              <w:br/>
            </w:r>
            <w:r w:rsidR="00ED15EC" w:rsidRPr="002613B0">
              <w:rPr>
                <w:sz w:val="28"/>
                <w:szCs w:val="28"/>
              </w:rPr>
              <w:t>с максимальной взлетной массой менее 0,25 кг)</w:t>
            </w:r>
            <w:r w:rsidR="00ED15EC" w:rsidRPr="002613B0">
              <w:rPr>
                <w:rFonts w:eastAsia="Calibri"/>
                <w:sz w:val="28"/>
              </w:rPr>
              <w:t xml:space="preserve">, подъема привязных аэростатов над населенными пунктами, а также посадки (взлета) на расположенные в границах </w:t>
            </w:r>
            <w:bookmarkStart w:id="0" w:name="_Hlk196318474"/>
            <w:r w:rsidR="00ED15EC" w:rsidRPr="002613B0">
              <w:rPr>
                <w:rFonts w:eastAsia="Calibri"/>
                <w:sz w:val="28"/>
              </w:rPr>
              <w:t xml:space="preserve">населенных пунктов </w:t>
            </w:r>
            <w:bookmarkEnd w:id="0"/>
            <w:r w:rsidR="00ED15EC" w:rsidRPr="002613B0">
              <w:rPr>
                <w:rFonts w:eastAsia="Calibri"/>
                <w:sz w:val="28"/>
              </w:rPr>
              <w:t xml:space="preserve">площадки, сведения </w:t>
            </w:r>
            <w:r w:rsidR="00ED15EC">
              <w:rPr>
                <w:rFonts w:eastAsia="Calibri"/>
                <w:sz w:val="28"/>
              </w:rPr>
              <w:br/>
            </w:r>
            <w:r w:rsidR="00ED15EC" w:rsidRPr="002613B0">
              <w:rPr>
                <w:rFonts w:eastAsia="Calibri"/>
                <w:sz w:val="28"/>
              </w:rPr>
              <w:t xml:space="preserve">о которых не опубликованы </w:t>
            </w:r>
            <w:r w:rsidR="00ED15EC">
              <w:rPr>
                <w:rFonts w:eastAsia="Calibri"/>
                <w:sz w:val="28"/>
              </w:rPr>
              <w:br/>
            </w:r>
            <w:r w:rsidR="00ED15EC" w:rsidRPr="002613B0">
              <w:rPr>
                <w:rFonts w:eastAsia="Calibri"/>
                <w:sz w:val="28"/>
              </w:rPr>
              <w:t xml:space="preserve">в документах </w:t>
            </w:r>
            <w:r w:rsidR="00ED15EC" w:rsidRPr="00AA50D9">
              <w:rPr>
                <w:rFonts w:eastAsia="Calibri"/>
                <w:sz w:val="28"/>
              </w:rPr>
              <w:t>аэронавигационной информации</w:t>
            </w:r>
            <w:r w:rsidR="00ED15EC">
              <w:rPr>
                <w:rFonts w:eastAsia="Calibri"/>
                <w:sz w:val="28"/>
              </w:rPr>
              <w:t>»</w:t>
            </w:r>
          </w:p>
          <w:p w14:paraId="4A1BB0ED" w14:textId="77777777" w:rsidR="00ED15EC" w:rsidRPr="008B186C" w:rsidRDefault="00ED15EC" w:rsidP="005F371B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</w:tr>
    </w:tbl>
    <w:p w14:paraId="1B4ED593" w14:textId="2F99541E" w:rsidR="00ED15EC" w:rsidRDefault="00ED15EC" w:rsidP="005F371B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6843A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6843AD">
        <w:rPr>
          <w:sz w:val="28"/>
          <w:szCs w:val="28"/>
        </w:rPr>
        <w:t>с Федеральным законом от 06</w:t>
      </w:r>
      <w:r>
        <w:rPr>
          <w:sz w:val="28"/>
          <w:szCs w:val="28"/>
        </w:rPr>
        <w:t>.10.</w:t>
      </w:r>
      <w:r w:rsidRPr="006843AD">
        <w:rPr>
          <w:sz w:val="28"/>
          <w:szCs w:val="28"/>
        </w:rPr>
        <w:t xml:space="preserve">2003 № 131-ФЗ </w:t>
      </w:r>
      <w:r>
        <w:rPr>
          <w:sz w:val="28"/>
          <w:szCs w:val="28"/>
        </w:rPr>
        <w:br/>
      </w:r>
      <w:r w:rsidRPr="006843AD">
        <w:rPr>
          <w:sz w:val="28"/>
          <w:szCs w:val="28"/>
        </w:rPr>
        <w:t>«Об общих принципах организации местного самоуправления</w:t>
      </w:r>
      <w:r w:rsidRPr="006843AD">
        <w:rPr>
          <w:sz w:val="28"/>
          <w:szCs w:val="28"/>
        </w:rPr>
        <w:br/>
        <w:t>в Российской Федерации», Федеральным законом от 27</w:t>
      </w:r>
      <w:r>
        <w:rPr>
          <w:sz w:val="28"/>
          <w:szCs w:val="28"/>
        </w:rPr>
        <w:t>.07.</w:t>
      </w:r>
      <w:r w:rsidRPr="006843AD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6843AD">
        <w:rPr>
          <w:spacing w:val="-10"/>
          <w:sz w:val="28"/>
          <w:szCs w:val="28"/>
        </w:rPr>
        <w:t xml:space="preserve">№ 210-ФЗ </w:t>
      </w:r>
      <w:r>
        <w:rPr>
          <w:spacing w:val="-10"/>
          <w:sz w:val="28"/>
          <w:szCs w:val="28"/>
        </w:rPr>
        <w:br/>
      </w:r>
      <w:r w:rsidRPr="006843AD">
        <w:rPr>
          <w:spacing w:val="-10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spacing w:val="-10"/>
          <w:sz w:val="28"/>
          <w:szCs w:val="28"/>
        </w:rPr>
        <w:t>п</w:t>
      </w:r>
      <w:r w:rsidRPr="006843AD">
        <w:rPr>
          <w:spacing w:val="-10"/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Pr="006843AD">
        <w:rPr>
          <w:sz w:val="28"/>
          <w:szCs w:val="28"/>
        </w:rPr>
        <w:t>Правительства Российской Федерации от 11.03.2010</w:t>
      </w:r>
      <w:r>
        <w:rPr>
          <w:sz w:val="28"/>
          <w:szCs w:val="28"/>
        </w:rPr>
        <w:t xml:space="preserve"> </w:t>
      </w:r>
      <w:r w:rsidRPr="006843AD">
        <w:rPr>
          <w:sz w:val="28"/>
          <w:szCs w:val="28"/>
        </w:rPr>
        <w:t xml:space="preserve">№ 138 </w:t>
      </w:r>
      <w:r>
        <w:rPr>
          <w:sz w:val="28"/>
          <w:szCs w:val="28"/>
        </w:rPr>
        <w:br/>
      </w:r>
      <w:r w:rsidRPr="006843AD">
        <w:rPr>
          <w:sz w:val="28"/>
          <w:szCs w:val="28"/>
        </w:rPr>
        <w:t xml:space="preserve">«Об утверждении федеральных правил использования воздушного пространства Российской Федерации», администрация </w:t>
      </w:r>
      <w:r>
        <w:rPr>
          <w:spacing w:val="-8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(далее - администрация) </w:t>
      </w:r>
      <w:r>
        <w:rPr>
          <w:color w:val="000000"/>
          <w:sz w:val="28"/>
          <w:szCs w:val="28"/>
        </w:rPr>
        <w:t>постановляет:</w:t>
      </w:r>
    </w:p>
    <w:p w14:paraId="3A6439ED" w14:textId="77777777" w:rsidR="00ED15EC" w:rsidRDefault="00ED15EC" w:rsidP="005F371B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</w:p>
    <w:p w14:paraId="0F88618B" w14:textId="6408F509" w:rsidR="00D844F9" w:rsidRDefault="00D844F9" w:rsidP="005F371B">
      <w:pPr>
        <w:pStyle w:val="af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844F9">
        <w:rPr>
          <w:sz w:val="28"/>
          <w:szCs w:val="28"/>
        </w:rPr>
        <w:t>Внести в постановление администрации от 20.03.2026 № 208/01-03</w:t>
      </w:r>
      <w:r>
        <w:rPr>
          <w:sz w:val="28"/>
          <w:szCs w:val="28"/>
        </w:rPr>
        <w:t xml:space="preserve"> </w:t>
      </w:r>
      <w:r w:rsidR="00CC3D25">
        <w:rPr>
          <w:sz w:val="28"/>
          <w:szCs w:val="28"/>
        </w:rPr>
        <w:br/>
      </w:r>
      <w:r w:rsidRPr="00D844F9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</w:t>
      </w:r>
      <w:r w:rsidR="00CC3D25">
        <w:rPr>
          <w:sz w:val="28"/>
          <w:szCs w:val="28"/>
        </w:rPr>
        <w:br/>
      </w:r>
      <w:r w:rsidRPr="00D844F9">
        <w:rPr>
          <w:sz w:val="28"/>
          <w:szCs w:val="28"/>
        </w:rPr>
        <w:t xml:space="preserve">на расположенные в границах населенных пунктов площадки, сведения </w:t>
      </w:r>
      <w:r w:rsidR="00CC3D25">
        <w:rPr>
          <w:sz w:val="28"/>
          <w:szCs w:val="28"/>
        </w:rPr>
        <w:br/>
      </w:r>
      <w:r w:rsidRPr="00D844F9">
        <w:rPr>
          <w:sz w:val="28"/>
          <w:szCs w:val="28"/>
        </w:rPr>
        <w:t>о которых не опубликованы в документах аэронавигационной информации»</w:t>
      </w:r>
      <w:r>
        <w:rPr>
          <w:sz w:val="28"/>
          <w:szCs w:val="28"/>
        </w:rPr>
        <w:t xml:space="preserve"> </w:t>
      </w:r>
      <w:r w:rsidRPr="00D844F9">
        <w:rPr>
          <w:sz w:val="28"/>
          <w:szCs w:val="28"/>
        </w:rPr>
        <w:t>следующие изменения:</w:t>
      </w:r>
    </w:p>
    <w:p w14:paraId="3E896AE9" w14:textId="70CA94D0" w:rsidR="00D844F9" w:rsidRDefault="005F371B" w:rsidP="005F371B">
      <w:pPr>
        <w:pStyle w:val="af4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1.2 п</w:t>
      </w:r>
      <w:r w:rsidR="00D844F9" w:rsidRPr="00D844F9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="00D844F9" w:rsidRPr="00D844F9">
        <w:rPr>
          <w:sz w:val="28"/>
          <w:szCs w:val="28"/>
        </w:rPr>
        <w:t xml:space="preserve"> к постановлению администрации </w:t>
      </w:r>
      <w:r>
        <w:rPr>
          <w:sz w:val="28"/>
          <w:szCs w:val="28"/>
        </w:rPr>
        <w:br/>
      </w:r>
      <w:r w:rsidR="00D844F9">
        <w:rPr>
          <w:sz w:val="28"/>
          <w:szCs w:val="28"/>
        </w:rPr>
        <w:t xml:space="preserve">от </w:t>
      </w:r>
      <w:r w:rsidR="00D844F9" w:rsidRPr="00D844F9">
        <w:rPr>
          <w:sz w:val="28"/>
          <w:szCs w:val="28"/>
        </w:rPr>
        <w:t xml:space="preserve">20.03.2026 № 208/01-03 изложить в </w:t>
      </w:r>
      <w:r>
        <w:rPr>
          <w:sz w:val="28"/>
          <w:szCs w:val="28"/>
        </w:rPr>
        <w:t>следующей</w:t>
      </w:r>
      <w:r w:rsidR="00D844F9" w:rsidRPr="00D844F9">
        <w:rPr>
          <w:sz w:val="28"/>
          <w:szCs w:val="28"/>
        </w:rPr>
        <w:t xml:space="preserve"> редакции</w:t>
      </w:r>
      <w:r>
        <w:rPr>
          <w:sz w:val="28"/>
          <w:szCs w:val="28"/>
        </w:rPr>
        <w:t>:</w:t>
      </w:r>
    </w:p>
    <w:p w14:paraId="4CCB0100" w14:textId="26BBF23D" w:rsidR="005F371B" w:rsidRPr="00310079" w:rsidRDefault="005F371B" w:rsidP="005F37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10079">
        <w:rPr>
          <w:rFonts w:ascii="Times New Roman" w:hAnsi="Times New Roman" w:cs="Times New Roman"/>
          <w:sz w:val="28"/>
          <w:szCs w:val="28"/>
        </w:rPr>
        <w:t>1.2. Круг заявителей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F2460D" w14:textId="3F971CB5" w:rsidR="005F371B" w:rsidRPr="00310079" w:rsidRDefault="005F371B" w:rsidP="005F371B">
      <w:pPr>
        <w:widowControl w:val="0"/>
        <w:tabs>
          <w:tab w:val="left" w:pos="142"/>
          <w:tab w:val="left" w:pos="284"/>
          <w:tab w:val="left" w:pos="532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079">
        <w:rPr>
          <w:sz w:val="28"/>
          <w:szCs w:val="28"/>
        </w:rPr>
        <w:t xml:space="preserve">Получателями муниципальной услуги являются пользователи воздушного пространства: физические лица, индивидуальные предприниматели </w:t>
      </w:r>
      <w:r>
        <w:rPr>
          <w:sz w:val="28"/>
          <w:szCs w:val="28"/>
        </w:rPr>
        <w:br/>
      </w:r>
      <w:r w:rsidRPr="00310079">
        <w:rPr>
          <w:sz w:val="28"/>
          <w:szCs w:val="28"/>
        </w:rPr>
        <w:t xml:space="preserve">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</w:t>
      </w:r>
      <w:r>
        <w:rPr>
          <w:sz w:val="28"/>
          <w:szCs w:val="28"/>
        </w:rPr>
        <w:br/>
      </w:r>
      <w:r w:rsidRPr="00310079">
        <w:rPr>
          <w:sz w:val="28"/>
          <w:szCs w:val="28"/>
        </w:rPr>
        <w:t xml:space="preserve">в установленном порядке правом на осуществление деятельности </w:t>
      </w:r>
      <w:r>
        <w:rPr>
          <w:sz w:val="28"/>
          <w:szCs w:val="28"/>
        </w:rPr>
        <w:br/>
      </w:r>
      <w:r w:rsidRPr="00310079">
        <w:rPr>
          <w:sz w:val="28"/>
          <w:szCs w:val="28"/>
        </w:rPr>
        <w:t xml:space="preserve">по использованию воздушного пространства (далее – заявители). </w:t>
      </w:r>
    </w:p>
    <w:p w14:paraId="43762D86" w14:textId="77777777" w:rsidR="005F371B" w:rsidRPr="00296F94" w:rsidRDefault="005F371B" w:rsidP="005F37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F94">
        <w:rPr>
          <w:rFonts w:ascii="Times New Roman" w:hAnsi="Times New Roman" w:cs="Times New Roman"/>
          <w:sz w:val="28"/>
          <w:szCs w:val="28"/>
        </w:rPr>
        <w:t>Представлять</w:t>
      </w:r>
      <w:r w:rsidRPr="00296F94">
        <w:rPr>
          <w:rFonts w:ascii="Times New Roman" w:hAnsi="Times New Roman" w:cs="Times New Roman"/>
          <w:sz w:val="28"/>
          <w:szCs w:val="28"/>
        </w:rPr>
        <w:tab/>
        <w:t xml:space="preserve"> интересы заявителей, указанных в абзаце первом настоящего пункта, имеют право:</w:t>
      </w:r>
    </w:p>
    <w:p w14:paraId="27BD4E7D" w14:textId="2335273E" w:rsidR="005F371B" w:rsidRPr="00296F94" w:rsidRDefault="005F371B" w:rsidP="005F37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F94">
        <w:rPr>
          <w:rFonts w:ascii="Times New Roman" w:hAnsi="Times New Roman" w:cs="Times New Roman"/>
          <w:sz w:val="28"/>
          <w:szCs w:val="28"/>
        </w:rPr>
        <w:t xml:space="preserve">- лица, действующие в соответствии с учредительными документами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296F94">
        <w:rPr>
          <w:rFonts w:ascii="Times New Roman" w:hAnsi="Times New Roman" w:cs="Times New Roman"/>
          <w:sz w:val="28"/>
          <w:szCs w:val="28"/>
        </w:rPr>
        <w:t xml:space="preserve">от имени юридического лица без доверенности; </w:t>
      </w:r>
    </w:p>
    <w:p w14:paraId="2478DEF7" w14:textId="77777777" w:rsidR="005F371B" w:rsidRPr="00296F94" w:rsidRDefault="005F371B" w:rsidP="005F37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F94">
        <w:rPr>
          <w:rFonts w:ascii="Times New Roman" w:hAnsi="Times New Roman" w:cs="Times New Roman"/>
          <w:sz w:val="28"/>
          <w:szCs w:val="28"/>
        </w:rPr>
        <w:t xml:space="preserve">- представители юридического лица или индивидуального предпринимателя в силу полномочий на основании доверенности; </w:t>
      </w:r>
    </w:p>
    <w:p w14:paraId="4C0E5D22" w14:textId="1D76E3F1" w:rsidR="005F371B" w:rsidRDefault="005F371B" w:rsidP="005F37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F94">
        <w:rPr>
          <w:rFonts w:ascii="Times New Roman" w:hAnsi="Times New Roman" w:cs="Times New Roman"/>
          <w:sz w:val="28"/>
          <w:szCs w:val="28"/>
        </w:rPr>
        <w:t>- от имени физических лиц: представители, действующие в силу полномочий на основании доверенности.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0E6304D" w14:textId="7C0805D9" w:rsidR="00ED15EC" w:rsidRDefault="00ED15EC" w:rsidP="005F371B">
      <w:pPr>
        <w:pStyle w:val="af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F62C3">
        <w:rPr>
          <w:sz w:val="28"/>
          <w:szCs w:val="28"/>
        </w:rPr>
        <w:t>Опубликовать настоящее постановление в газете «Всеволожские вести</w:t>
      </w:r>
      <w:r w:rsidR="005F371B">
        <w:rPr>
          <w:sz w:val="28"/>
          <w:szCs w:val="28"/>
        </w:rPr>
        <w:t>»</w:t>
      </w:r>
      <w:r w:rsidRPr="002F62C3">
        <w:rPr>
          <w:sz w:val="28"/>
          <w:szCs w:val="28"/>
        </w:rPr>
        <w:t xml:space="preserve"> приложение «Невский берег» и разместить на официальном сайте администрации в сети Интернет.</w:t>
      </w:r>
    </w:p>
    <w:p w14:paraId="79D7F35A" w14:textId="77777777" w:rsidR="00ED15EC" w:rsidRDefault="00ED15EC" w:rsidP="005F371B">
      <w:pPr>
        <w:pStyle w:val="af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F62C3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C9FCDC9" w14:textId="77777777" w:rsidR="00ED15EC" w:rsidRPr="0041343D" w:rsidRDefault="00ED15EC" w:rsidP="005F371B">
      <w:pPr>
        <w:pStyle w:val="af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41343D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41343D">
        <w:rPr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>
        <w:rPr>
          <w:sz w:val="28"/>
          <w:szCs w:val="28"/>
        </w:rPr>
        <w:br/>
      </w:r>
      <w:r w:rsidRPr="0041343D">
        <w:rPr>
          <w:sz w:val="28"/>
          <w:szCs w:val="28"/>
        </w:rPr>
        <w:t>и благоустройству А.А.</w:t>
      </w:r>
      <w:r>
        <w:rPr>
          <w:sz w:val="28"/>
          <w:szCs w:val="28"/>
        </w:rPr>
        <w:t xml:space="preserve"> </w:t>
      </w:r>
      <w:r w:rsidRPr="0041343D">
        <w:rPr>
          <w:sz w:val="28"/>
          <w:szCs w:val="28"/>
        </w:rPr>
        <w:t xml:space="preserve">Плавского </w:t>
      </w:r>
    </w:p>
    <w:p w14:paraId="49A68F3B" w14:textId="77777777" w:rsidR="00ED15EC" w:rsidRDefault="00ED15EC" w:rsidP="005F371B">
      <w:pPr>
        <w:pStyle w:val="af4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14:paraId="15D1A3FA" w14:textId="77777777" w:rsidR="00ED15EC" w:rsidRPr="0041343D" w:rsidRDefault="00ED15EC" w:rsidP="005F371B">
      <w:pPr>
        <w:pStyle w:val="af4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14:paraId="72D68E45" w14:textId="1D1F883C" w:rsidR="00ED15EC" w:rsidRPr="00625F1E" w:rsidRDefault="00ED15EC" w:rsidP="005F371B">
      <w:pPr>
        <w:pStyle w:val="af4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>лав</w:t>
      </w:r>
      <w:r>
        <w:rPr>
          <w:bCs/>
          <w:color w:val="000000"/>
          <w:sz w:val="28"/>
          <w:szCs w:val="28"/>
          <w:bdr w:val="none" w:sz="0" w:space="0" w:color="auto" w:frame="1"/>
        </w:rPr>
        <w:t>а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 xml:space="preserve"> администрации                                                  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 xml:space="preserve">            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   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 xml:space="preserve">     </w:t>
      </w:r>
      <w:r>
        <w:rPr>
          <w:bCs/>
          <w:color w:val="000000"/>
          <w:sz w:val="28"/>
          <w:szCs w:val="28"/>
          <w:bdr w:val="none" w:sz="0" w:space="0" w:color="auto" w:frame="1"/>
        </w:rPr>
        <w:t>В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>.</w:t>
      </w:r>
      <w:r>
        <w:rPr>
          <w:bCs/>
          <w:color w:val="000000"/>
          <w:sz w:val="28"/>
          <w:szCs w:val="28"/>
          <w:bdr w:val="none" w:sz="0" w:space="0" w:color="auto" w:frame="1"/>
        </w:rPr>
        <w:t>И</w:t>
      </w:r>
      <w:r w:rsidRPr="00625F1E">
        <w:rPr>
          <w:bCs/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Тулаев </w:t>
      </w:r>
    </w:p>
    <w:p w14:paraId="2C1CE028" w14:textId="77777777" w:rsidR="00ED15EC" w:rsidRPr="00FB498A" w:rsidRDefault="00ED15EC" w:rsidP="00ED15EC">
      <w:pPr>
        <w:pStyle w:val="af3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FB498A">
        <w:rPr>
          <w:b/>
          <w:color w:val="000000"/>
          <w:sz w:val="28"/>
          <w:szCs w:val="28"/>
        </w:rPr>
        <w:t xml:space="preserve"> </w:t>
      </w:r>
    </w:p>
    <w:p w14:paraId="6AD0385E" w14:textId="77777777" w:rsidR="00ED15EC" w:rsidRPr="00FB498A" w:rsidRDefault="00ED15EC" w:rsidP="00ED15EC">
      <w:pPr>
        <w:pStyle w:val="1"/>
        <w:tabs>
          <w:tab w:val="left" w:pos="851"/>
        </w:tabs>
        <w:ind w:firstLine="567"/>
        <w:jc w:val="both"/>
        <w:rPr>
          <w:b/>
          <w:color w:val="000000"/>
          <w:sz w:val="28"/>
          <w:szCs w:val="28"/>
          <w:lang w:val="ru-RU" w:eastAsia="ru-RU"/>
        </w:rPr>
      </w:pPr>
    </w:p>
    <w:p w14:paraId="510F662F" w14:textId="77777777" w:rsidR="00ED15EC" w:rsidRDefault="00ED15EC" w:rsidP="00ED15EC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</w:p>
    <w:p w14:paraId="3DFC1DBA" w14:textId="77777777" w:rsidR="00ED15EC" w:rsidRDefault="00ED15EC" w:rsidP="00ED15EC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</w:p>
    <w:sectPr w:rsidR="00ED15EC" w:rsidSect="005F371B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B72B" w14:textId="77777777" w:rsidR="002B0369" w:rsidRDefault="002B0369" w:rsidP="00E975DE">
      <w:r>
        <w:separator/>
      </w:r>
    </w:p>
  </w:endnote>
  <w:endnote w:type="continuationSeparator" w:id="0">
    <w:p w14:paraId="0AAA2C37" w14:textId="77777777" w:rsidR="002B0369" w:rsidRDefault="002B0369" w:rsidP="00E97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4601" w14:textId="77777777" w:rsidR="002B0369" w:rsidRDefault="002B0369" w:rsidP="00E975DE">
      <w:r>
        <w:separator/>
      </w:r>
    </w:p>
  </w:footnote>
  <w:footnote w:type="continuationSeparator" w:id="0">
    <w:p w14:paraId="4F972CE3" w14:textId="77777777" w:rsidR="002B0369" w:rsidRDefault="002B0369" w:rsidP="00E97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451060460"/>
      <w:docPartObj>
        <w:docPartGallery w:val="Page Numbers (Top of Page)"/>
        <w:docPartUnique/>
      </w:docPartObj>
    </w:sdtPr>
    <w:sdtEndPr/>
    <w:sdtContent>
      <w:p w14:paraId="3072E2E3" w14:textId="27EC4B48" w:rsidR="005F371B" w:rsidRPr="0075037B" w:rsidRDefault="0075037B" w:rsidP="0075037B">
        <w:pPr>
          <w:pStyle w:val="a8"/>
          <w:jc w:val="right"/>
          <w:rPr>
            <w:sz w:val="28"/>
            <w:szCs w:val="28"/>
          </w:rPr>
        </w:pPr>
        <w:r w:rsidRPr="0075037B">
          <w:rPr>
            <w:sz w:val="28"/>
            <w:szCs w:val="28"/>
          </w:rPr>
          <w:t>ПРОЕКТ</w:t>
        </w:r>
      </w:p>
    </w:sdtContent>
  </w:sdt>
  <w:p w14:paraId="7090D028" w14:textId="77777777" w:rsidR="005F371B" w:rsidRDefault="005F37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2168"/>
    <w:multiLevelType w:val="multilevel"/>
    <w:tmpl w:val="2FCAA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DB0633D"/>
    <w:multiLevelType w:val="hybridMultilevel"/>
    <w:tmpl w:val="C404780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9ADDF8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8D1F50"/>
    <w:multiLevelType w:val="hybridMultilevel"/>
    <w:tmpl w:val="4D669FE8"/>
    <w:lvl w:ilvl="0" w:tplc="017C32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02385037">
    <w:abstractNumId w:val="1"/>
  </w:num>
  <w:num w:numId="2" w16cid:durableId="1774091759">
    <w:abstractNumId w:val="2"/>
  </w:num>
  <w:num w:numId="3" w16cid:durableId="74399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29"/>
    <w:rsid w:val="00010564"/>
    <w:rsid w:val="0001339F"/>
    <w:rsid w:val="000372D6"/>
    <w:rsid w:val="000561BF"/>
    <w:rsid w:val="00066330"/>
    <w:rsid w:val="0008325B"/>
    <w:rsid w:val="000A05E6"/>
    <w:rsid w:val="000C2D7B"/>
    <w:rsid w:val="000C3F6B"/>
    <w:rsid w:val="000C513E"/>
    <w:rsid w:val="000E72D1"/>
    <w:rsid w:val="00153A2F"/>
    <w:rsid w:val="0015545A"/>
    <w:rsid w:val="00171E0F"/>
    <w:rsid w:val="00183458"/>
    <w:rsid w:val="00193EA3"/>
    <w:rsid w:val="001A74C6"/>
    <w:rsid w:val="001B2C57"/>
    <w:rsid w:val="001C0F17"/>
    <w:rsid w:val="001E1528"/>
    <w:rsid w:val="001E30CD"/>
    <w:rsid w:val="001E60D8"/>
    <w:rsid w:val="002318AD"/>
    <w:rsid w:val="00247A96"/>
    <w:rsid w:val="002576DE"/>
    <w:rsid w:val="0026466A"/>
    <w:rsid w:val="00296D4B"/>
    <w:rsid w:val="00296F94"/>
    <w:rsid w:val="002A1BF1"/>
    <w:rsid w:val="002B0369"/>
    <w:rsid w:val="00301690"/>
    <w:rsid w:val="00310079"/>
    <w:rsid w:val="0032136C"/>
    <w:rsid w:val="00323803"/>
    <w:rsid w:val="00327C31"/>
    <w:rsid w:val="0034259C"/>
    <w:rsid w:val="003477A6"/>
    <w:rsid w:val="00350314"/>
    <w:rsid w:val="0037431F"/>
    <w:rsid w:val="003D1255"/>
    <w:rsid w:val="003D26D6"/>
    <w:rsid w:val="003D2888"/>
    <w:rsid w:val="004002B3"/>
    <w:rsid w:val="00403461"/>
    <w:rsid w:val="004048FF"/>
    <w:rsid w:val="004052E9"/>
    <w:rsid w:val="004223D0"/>
    <w:rsid w:val="004411B3"/>
    <w:rsid w:val="004434FD"/>
    <w:rsid w:val="0045347A"/>
    <w:rsid w:val="00456F03"/>
    <w:rsid w:val="0047278C"/>
    <w:rsid w:val="00481933"/>
    <w:rsid w:val="00492F90"/>
    <w:rsid w:val="004B6A8F"/>
    <w:rsid w:val="004C10F9"/>
    <w:rsid w:val="004D19A2"/>
    <w:rsid w:val="00506E75"/>
    <w:rsid w:val="00520F86"/>
    <w:rsid w:val="00521DD7"/>
    <w:rsid w:val="0052488C"/>
    <w:rsid w:val="005301DA"/>
    <w:rsid w:val="0053282A"/>
    <w:rsid w:val="00561E0C"/>
    <w:rsid w:val="00593D35"/>
    <w:rsid w:val="005F371B"/>
    <w:rsid w:val="00646247"/>
    <w:rsid w:val="006519E5"/>
    <w:rsid w:val="00654B7C"/>
    <w:rsid w:val="006B7F25"/>
    <w:rsid w:val="006C6207"/>
    <w:rsid w:val="006E369F"/>
    <w:rsid w:val="006E567E"/>
    <w:rsid w:val="006F56BF"/>
    <w:rsid w:val="0070194D"/>
    <w:rsid w:val="00736452"/>
    <w:rsid w:val="00745E0E"/>
    <w:rsid w:val="00746D96"/>
    <w:rsid w:val="0075037B"/>
    <w:rsid w:val="0076046D"/>
    <w:rsid w:val="00767D28"/>
    <w:rsid w:val="00774D7C"/>
    <w:rsid w:val="007915CA"/>
    <w:rsid w:val="0079522C"/>
    <w:rsid w:val="007C109C"/>
    <w:rsid w:val="007C5916"/>
    <w:rsid w:val="007F159A"/>
    <w:rsid w:val="007F1BEC"/>
    <w:rsid w:val="007F37DA"/>
    <w:rsid w:val="00811748"/>
    <w:rsid w:val="008237B2"/>
    <w:rsid w:val="0083054E"/>
    <w:rsid w:val="0083203D"/>
    <w:rsid w:val="008A4951"/>
    <w:rsid w:val="008B5D31"/>
    <w:rsid w:val="008C0931"/>
    <w:rsid w:val="008C2DB5"/>
    <w:rsid w:val="008C5DCC"/>
    <w:rsid w:val="008C7EFA"/>
    <w:rsid w:val="008D46E2"/>
    <w:rsid w:val="008F5A5A"/>
    <w:rsid w:val="00903530"/>
    <w:rsid w:val="0092343F"/>
    <w:rsid w:val="00963578"/>
    <w:rsid w:val="009917F8"/>
    <w:rsid w:val="009A2E0C"/>
    <w:rsid w:val="009C1582"/>
    <w:rsid w:val="009D1A50"/>
    <w:rsid w:val="009D61E5"/>
    <w:rsid w:val="00A23071"/>
    <w:rsid w:val="00A40DB5"/>
    <w:rsid w:val="00A542B9"/>
    <w:rsid w:val="00A87E4D"/>
    <w:rsid w:val="00A9019E"/>
    <w:rsid w:val="00A92E9A"/>
    <w:rsid w:val="00AA2049"/>
    <w:rsid w:val="00AC4172"/>
    <w:rsid w:val="00B2598C"/>
    <w:rsid w:val="00B4526A"/>
    <w:rsid w:val="00B470AC"/>
    <w:rsid w:val="00B5163B"/>
    <w:rsid w:val="00B558B6"/>
    <w:rsid w:val="00B77BCD"/>
    <w:rsid w:val="00B94A45"/>
    <w:rsid w:val="00BA5787"/>
    <w:rsid w:val="00BB0EA3"/>
    <w:rsid w:val="00BB4761"/>
    <w:rsid w:val="00BD7FEB"/>
    <w:rsid w:val="00BE3053"/>
    <w:rsid w:val="00C7348A"/>
    <w:rsid w:val="00C90910"/>
    <w:rsid w:val="00CC3D25"/>
    <w:rsid w:val="00CC56E0"/>
    <w:rsid w:val="00CD5A28"/>
    <w:rsid w:val="00D03FC4"/>
    <w:rsid w:val="00D24D05"/>
    <w:rsid w:val="00D41F45"/>
    <w:rsid w:val="00D541D5"/>
    <w:rsid w:val="00D56963"/>
    <w:rsid w:val="00D62CD9"/>
    <w:rsid w:val="00D6578E"/>
    <w:rsid w:val="00D67349"/>
    <w:rsid w:val="00D8254B"/>
    <w:rsid w:val="00D844F9"/>
    <w:rsid w:val="00D92EBD"/>
    <w:rsid w:val="00DA4C55"/>
    <w:rsid w:val="00DA5669"/>
    <w:rsid w:val="00DB5C7D"/>
    <w:rsid w:val="00DE3EE4"/>
    <w:rsid w:val="00E07392"/>
    <w:rsid w:val="00E157CA"/>
    <w:rsid w:val="00E3238E"/>
    <w:rsid w:val="00E460DD"/>
    <w:rsid w:val="00E528E7"/>
    <w:rsid w:val="00E56438"/>
    <w:rsid w:val="00E811CA"/>
    <w:rsid w:val="00E9228F"/>
    <w:rsid w:val="00E93549"/>
    <w:rsid w:val="00E975DE"/>
    <w:rsid w:val="00EB273D"/>
    <w:rsid w:val="00ED15EC"/>
    <w:rsid w:val="00EF2DA4"/>
    <w:rsid w:val="00EF6370"/>
    <w:rsid w:val="00F138D2"/>
    <w:rsid w:val="00F176C2"/>
    <w:rsid w:val="00F46501"/>
    <w:rsid w:val="00F57551"/>
    <w:rsid w:val="00F64AF8"/>
    <w:rsid w:val="00F94B75"/>
    <w:rsid w:val="00FB1C29"/>
    <w:rsid w:val="00FB613E"/>
    <w:rsid w:val="00FF0645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5A99C"/>
  <w15:docId w15:val="{FA9C8760-F021-4C46-B679-1ABAA506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5EC"/>
    <w:pPr>
      <w:keepNext/>
      <w:outlineLvl w:val="0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link w:val="11"/>
    <w:rsid w:val="00323803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32380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4">
    <w:name w:val="Normal (Web)"/>
    <w:basedOn w:val="a"/>
    <w:uiPriority w:val="99"/>
    <w:semiHidden/>
    <w:unhideWhenUsed/>
    <w:rsid w:val="00654B7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E369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A1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BF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9228F"/>
    <w:rPr>
      <w:b/>
      <w:bCs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6E567E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CC5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6466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6466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646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6466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646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15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3">
    <w:basedOn w:val="a"/>
    <w:next w:val="a4"/>
    <w:uiPriority w:val="99"/>
    <w:rsid w:val="00ED15EC"/>
    <w:pPr>
      <w:spacing w:before="100" w:beforeAutospacing="1" w:after="100" w:afterAutospacing="1"/>
    </w:pPr>
    <w:rPr>
      <w:rFonts w:eastAsia="Calibri"/>
    </w:rPr>
  </w:style>
  <w:style w:type="paragraph" w:styleId="af4">
    <w:name w:val="No Spacing"/>
    <w:uiPriority w:val="1"/>
    <w:qFormat/>
    <w:rsid w:val="00ED1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E831F-CCA8-4879-A413-A8DD7528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Наводникова Ольга Александровна</dc:creator>
  <cp:lastModifiedBy>Цыбин Виталий Юрьевич</cp:lastModifiedBy>
  <cp:revision>2</cp:revision>
  <cp:lastPrinted>2025-10-28T10:06:00Z</cp:lastPrinted>
  <dcterms:created xsi:type="dcterms:W3CDTF">2026-05-12T11:31:00Z</dcterms:created>
  <dcterms:modified xsi:type="dcterms:W3CDTF">2026-05-12T11:31:00Z</dcterms:modified>
</cp:coreProperties>
</file>